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B971" w14:textId="77777777" w:rsidR="00B552A3" w:rsidRPr="000838D0" w:rsidRDefault="00B552A3" w:rsidP="00B552A3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8F0F8CC" w14:textId="1C0D237C" w:rsidR="00B552A3" w:rsidRPr="000838D0" w:rsidRDefault="00B552A3" w:rsidP="00B552A3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hAnsiTheme="minorHAnsi" w:cstheme="minorHAnsi"/>
          <w:b/>
          <w:spacing w:val="2"/>
          <w:sz w:val="20"/>
          <w:szCs w:val="20"/>
        </w:rPr>
        <w:t xml:space="preserve">Malujpodlečísel.cz, REMY </w:t>
      </w:r>
      <w:proofErr w:type="spellStart"/>
      <w:r>
        <w:rPr>
          <w:rFonts w:asciiTheme="minorHAnsi" w:hAnsiTheme="minorHAnsi" w:cstheme="minorHAnsi"/>
          <w:b/>
          <w:spacing w:val="2"/>
          <w:sz w:val="20"/>
          <w:szCs w:val="20"/>
        </w:rPr>
        <w:t>Trade</w:t>
      </w:r>
      <w:proofErr w:type="spellEnd"/>
      <w:r>
        <w:rPr>
          <w:rFonts w:asciiTheme="minorHAnsi" w:hAnsiTheme="minorHAnsi" w:cstheme="minorHAnsi"/>
          <w:b/>
          <w:spacing w:val="2"/>
          <w:sz w:val="20"/>
          <w:szCs w:val="20"/>
        </w:rPr>
        <w:t xml:space="preserve"> s.r.o., Slatiňanská 23, 538 25 Nasavrky</w:t>
      </w:r>
      <w:r w:rsidRPr="000838D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F856E4B" w14:textId="3C050372" w:rsidR="00B552A3" w:rsidRPr="000838D0" w:rsidRDefault="00B552A3" w:rsidP="00B552A3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  <w:r w:rsidR="00DA1F92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552A3" w:rsidRPr="000838D0" w14:paraId="3F03FCB1" w14:textId="77777777" w:rsidTr="00D51F34">
        <w:trPr>
          <w:trHeight w:val="596"/>
        </w:trPr>
        <w:tc>
          <w:tcPr>
            <w:tcW w:w="3397" w:type="dxa"/>
          </w:tcPr>
          <w:p w14:paraId="6CE51852" w14:textId="77777777" w:rsidR="00B552A3" w:rsidRPr="000838D0" w:rsidRDefault="00B552A3" w:rsidP="00D51F34">
            <w:pPr>
              <w:spacing w:before="120" w:after="120" w:line="300" w:lineRule="auto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BE30357" w14:textId="77777777" w:rsidR="00B552A3" w:rsidRPr="000838D0" w:rsidRDefault="00B552A3" w:rsidP="00D51F34">
            <w:pPr>
              <w:spacing w:before="120" w:after="120" w:line="300" w:lineRule="auto"/>
              <w:jc w:val="both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="00B552A3" w:rsidRPr="000838D0" w14:paraId="53D195E9" w14:textId="77777777" w:rsidTr="00D51F34">
        <w:trPr>
          <w:trHeight w:val="596"/>
        </w:trPr>
        <w:tc>
          <w:tcPr>
            <w:tcW w:w="3397" w:type="dxa"/>
          </w:tcPr>
          <w:p w14:paraId="1701F535" w14:textId="77777777" w:rsidR="00B552A3" w:rsidRPr="000838D0" w:rsidRDefault="00B552A3" w:rsidP="00D51F34">
            <w:pPr>
              <w:spacing w:before="120" w:after="120" w:line="300" w:lineRule="auto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128C31A" w14:textId="77777777" w:rsidR="00B552A3" w:rsidRPr="000838D0" w:rsidRDefault="00B552A3" w:rsidP="00D51F34">
            <w:pPr>
              <w:spacing w:before="120" w:after="120" w:line="300" w:lineRule="auto"/>
              <w:jc w:val="both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="00B552A3" w:rsidRPr="000838D0" w14:paraId="705BA202" w14:textId="77777777" w:rsidTr="00D51F34">
        <w:trPr>
          <w:trHeight w:val="596"/>
        </w:trPr>
        <w:tc>
          <w:tcPr>
            <w:tcW w:w="3397" w:type="dxa"/>
          </w:tcPr>
          <w:p w14:paraId="2A70E0D7" w14:textId="77777777" w:rsidR="00B552A3" w:rsidRPr="000838D0" w:rsidRDefault="00B552A3" w:rsidP="00D51F34">
            <w:pPr>
              <w:spacing w:before="120" w:after="120" w:line="300" w:lineRule="auto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76E5FBD" w14:textId="77777777" w:rsidR="00B552A3" w:rsidRPr="000838D0" w:rsidRDefault="00B552A3" w:rsidP="00D51F34">
            <w:pPr>
              <w:spacing w:before="120" w:after="120" w:line="300" w:lineRule="auto"/>
              <w:jc w:val="both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="00B552A3" w:rsidRPr="000838D0" w14:paraId="7DF10457" w14:textId="77777777" w:rsidTr="00D51F34">
        <w:trPr>
          <w:trHeight w:val="596"/>
        </w:trPr>
        <w:tc>
          <w:tcPr>
            <w:tcW w:w="3397" w:type="dxa"/>
          </w:tcPr>
          <w:p w14:paraId="06632A74" w14:textId="77777777" w:rsidR="00B552A3" w:rsidRPr="000838D0" w:rsidRDefault="00B552A3" w:rsidP="00D51F34">
            <w:pPr>
              <w:spacing w:before="120" w:after="120" w:line="300" w:lineRule="auto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5606435" w14:textId="77777777" w:rsidR="00B552A3" w:rsidRPr="000838D0" w:rsidRDefault="00B552A3" w:rsidP="00D51F34">
            <w:pPr>
              <w:spacing w:before="120" w:after="120" w:line="300" w:lineRule="auto"/>
              <w:jc w:val="both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="00B552A3" w:rsidRPr="000838D0" w14:paraId="538C9E8D" w14:textId="77777777" w:rsidTr="00D51F34">
        <w:trPr>
          <w:trHeight w:val="596"/>
        </w:trPr>
        <w:tc>
          <w:tcPr>
            <w:tcW w:w="3397" w:type="dxa"/>
          </w:tcPr>
          <w:p w14:paraId="22407B90" w14:textId="77777777" w:rsidR="00B552A3" w:rsidRPr="000838D0" w:rsidRDefault="00B552A3" w:rsidP="00D51F34">
            <w:pPr>
              <w:spacing w:before="120" w:after="120" w:line="300" w:lineRule="auto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ED103D4" w14:textId="77777777" w:rsidR="00B552A3" w:rsidRPr="000838D0" w:rsidRDefault="00B552A3" w:rsidP="00D51F34">
            <w:pPr>
              <w:spacing w:before="120" w:after="120" w:line="300" w:lineRule="auto"/>
              <w:jc w:val="both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="00B552A3" w:rsidRPr="000838D0" w14:paraId="0BCB71D2" w14:textId="77777777" w:rsidTr="00D51F34">
        <w:trPr>
          <w:trHeight w:val="596"/>
        </w:trPr>
        <w:tc>
          <w:tcPr>
            <w:tcW w:w="3397" w:type="dxa"/>
          </w:tcPr>
          <w:p w14:paraId="54AB6C73" w14:textId="77777777" w:rsidR="00B552A3" w:rsidRPr="000838D0" w:rsidRDefault="00B552A3" w:rsidP="00D51F34">
            <w:pPr>
              <w:spacing w:before="120" w:after="120" w:line="300" w:lineRule="auto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F6C60D4" w14:textId="77777777" w:rsidR="00B552A3" w:rsidRPr="000838D0" w:rsidRDefault="00B552A3" w:rsidP="00D51F34">
            <w:pPr>
              <w:spacing w:before="120" w:after="120" w:line="300" w:lineRule="auto"/>
              <w:jc w:val="both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="00B552A3" w:rsidRPr="000838D0" w14:paraId="20E44A99" w14:textId="77777777" w:rsidTr="00D51F34">
        <w:trPr>
          <w:trHeight w:val="795"/>
        </w:trPr>
        <w:tc>
          <w:tcPr>
            <w:tcW w:w="3397" w:type="dxa"/>
          </w:tcPr>
          <w:p w14:paraId="16DA3FBC" w14:textId="77777777" w:rsidR="00B552A3" w:rsidRPr="000838D0" w:rsidRDefault="00B552A3" w:rsidP="00D51F34">
            <w:pPr>
              <w:spacing w:before="120" w:after="120" w:line="300" w:lineRule="auto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DCBDCD9" w14:textId="77777777" w:rsidR="00B552A3" w:rsidRPr="000838D0" w:rsidRDefault="00B552A3" w:rsidP="00D51F34">
            <w:pPr>
              <w:spacing w:before="120" w:after="120" w:line="300" w:lineRule="auto"/>
              <w:jc w:val="both"/>
              <w:rPr>
                <w:rFonts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10E9A48" w14:textId="77777777" w:rsidR="00B552A3" w:rsidRPr="000838D0" w:rsidRDefault="00B552A3" w:rsidP="00B552A3">
      <w:pPr>
        <w:spacing w:before="200" w:after="200" w:line="30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hAnsiTheme="minorHAnsi" w:cstheme="minorHAnsi"/>
          <w:sz w:val="20"/>
          <w:szCs w:val="20"/>
        </w:rPr>
        <w:t xml:space="preserve"> spolu s</w:t>
      </w:r>
      <w:r>
        <w:rPr>
          <w:rFonts w:asciiTheme="minorHAnsi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hAnsiTheme="minorHAnsi" w:cstheme="minorHAnsi"/>
          <w:sz w:val="20"/>
          <w:szCs w:val="20"/>
        </w:rPr>
        <w:t>.</w:t>
      </w:r>
    </w:p>
    <w:p w14:paraId="5841C007" w14:textId="77777777" w:rsidR="00B552A3" w:rsidRPr="000838D0" w:rsidRDefault="00B552A3" w:rsidP="00B552A3">
      <w:pPr>
        <w:spacing w:after="200" w:line="300" w:lineRule="auto"/>
        <w:jc w:val="both"/>
        <w:rPr>
          <w:rFonts w:asciiTheme="minorHAnsi" w:hAnsiTheme="minorHAnsi" w:cstheme="minorHAnsi"/>
          <w:spacing w:val="2"/>
          <w:sz w:val="20"/>
          <w:szCs w:val="20"/>
        </w:rPr>
      </w:pPr>
    </w:p>
    <w:p w14:paraId="6D70C0C1" w14:textId="77777777" w:rsidR="00B552A3" w:rsidRPr="00DA1F92" w:rsidRDefault="00B552A3" w:rsidP="00B552A3">
      <w:pPr>
        <w:spacing w:after="200" w:line="300" w:lineRule="auto"/>
        <w:jc w:val="both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  <w:r w:rsidRPr="00DA1F92">
        <w:rPr>
          <w:rFonts w:asciiTheme="minorHAnsi" w:hAnsiTheme="minorHAnsi" w:cstheme="minorHAnsi"/>
          <w:b/>
          <w:bCs/>
          <w:spacing w:val="2"/>
          <w:sz w:val="20"/>
          <w:szCs w:val="20"/>
        </w:rPr>
        <w:t>Datum:</w:t>
      </w:r>
    </w:p>
    <w:p w14:paraId="2BCCB106" w14:textId="66B000BA" w:rsidR="00DA1F92" w:rsidRDefault="00DA1F92" w:rsidP="00B552A3">
      <w:pPr>
        <w:spacing w:after="200" w:line="300" w:lineRule="auto"/>
        <w:jc w:val="both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p w14:paraId="0918DFB4" w14:textId="77777777" w:rsidR="00DA1F92" w:rsidRPr="00DA1F92" w:rsidRDefault="00DA1F92" w:rsidP="00B552A3">
      <w:pPr>
        <w:spacing w:after="200" w:line="300" w:lineRule="auto"/>
        <w:jc w:val="both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p w14:paraId="007E01D1" w14:textId="36A26868" w:rsidR="006C7F3F" w:rsidRPr="00DA1F92" w:rsidRDefault="00B552A3" w:rsidP="00B552A3">
      <w:pPr>
        <w:spacing w:after="200" w:line="300" w:lineRule="auto"/>
        <w:jc w:val="both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  <w:r w:rsidRPr="00DA1F92">
        <w:rPr>
          <w:rFonts w:asciiTheme="minorHAnsi" w:hAnsiTheme="minorHAnsi" w:cstheme="minorHAnsi"/>
          <w:b/>
          <w:bCs/>
          <w:spacing w:val="2"/>
          <w:sz w:val="20"/>
          <w:szCs w:val="20"/>
        </w:rPr>
        <w:t>Podpis:</w:t>
      </w:r>
    </w:p>
    <w:p w14:paraId="49F11869" w14:textId="41425B05" w:rsidR="00DA1F92" w:rsidRDefault="00DA1F92" w:rsidP="00DF7A3F">
      <w:pPr>
        <w:pStyle w:val="Odstavecseseznamem"/>
        <w:ind w:left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29AAB7B8" w14:textId="77777777" w:rsidR="00DA1F92" w:rsidRDefault="00DA1F92" w:rsidP="00DF7A3F">
      <w:pPr>
        <w:pStyle w:val="Odstavecseseznamem"/>
        <w:ind w:left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137ABC41" w14:textId="77777777" w:rsidR="00DF7A3F" w:rsidRDefault="00DF7A3F" w:rsidP="00DF7A3F">
      <w:pPr>
        <w:pStyle w:val="Odstavecseseznamem"/>
        <w:ind w:left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751B1686" w14:textId="77777777" w:rsidR="00DF7A3F" w:rsidRDefault="00DF7A3F" w:rsidP="00DF7A3F">
      <w:pPr>
        <w:pStyle w:val="Odstavecseseznamem"/>
        <w:ind w:left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14:paraId="09F1CFE7" w14:textId="6694CA20" w:rsidR="00DF7A3F" w:rsidRPr="00DF7A3F" w:rsidRDefault="00DF7A3F" w:rsidP="00DF7A3F">
      <w:pPr>
        <w:pStyle w:val="Odstavecseseznamem"/>
        <w:ind w:left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proofErr w:type="gramStart"/>
      <w:r w:rsidRPr="00DF7A3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Postup</w:t>
      </w:r>
      <w:proofErr w:type="gramEnd"/>
      <w:r w:rsidRPr="00DF7A3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jak vrátit zboží:</w:t>
      </w:r>
    </w:p>
    <w:p w14:paraId="1CC1970E" w14:textId="77777777" w:rsidR="00DF7A3F" w:rsidRPr="00DF7A3F" w:rsidRDefault="00DF7A3F" w:rsidP="00DF7A3F">
      <w:pPr>
        <w:pStyle w:val="Odstavecseseznamem"/>
        <w:ind w:left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F7A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Odneste zabalené zboží s napsaným unikátním kódem </w:t>
      </w:r>
      <w:r w:rsidRPr="00DF7A3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98600167</w:t>
      </w:r>
      <w:r w:rsidRPr="00DF7A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obalu na kterékoli podací místo dopravce Zásilkovna.cz </w:t>
      </w:r>
      <w:hyperlink r:id="rId6" w:history="1">
        <w:r w:rsidRPr="00DF7A3F">
          <w:rPr>
            <w:rStyle w:val="Hypertextovodkaz"/>
            <w:rFonts w:asciiTheme="minorHAnsi" w:hAnsiTheme="minorHAnsi" w:cstheme="minorHAnsi"/>
            <w:sz w:val="20"/>
            <w:szCs w:val="20"/>
          </w:rPr>
          <w:t>https://www.zasilkovna.cz/pobocky</w:t>
        </w:r>
      </w:hyperlink>
      <w:r w:rsidRPr="00DF7A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 zboží </w:t>
      </w:r>
      <w:r w:rsidRPr="00DF7A3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ZDARMA</w:t>
      </w:r>
      <w:r w:rsidRPr="00DF7A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odešlete.</w:t>
      </w:r>
    </w:p>
    <w:p w14:paraId="49CCA829" w14:textId="77777777" w:rsidR="00DF7A3F" w:rsidRPr="00DF7A3F" w:rsidRDefault="00DF7A3F" w:rsidP="00DF7A3F">
      <w:pPr>
        <w:pStyle w:val="Odstavecseseznamem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6605D8E" w14:textId="1A4AA0BC" w:rsidR="00DF7A3F" w:rsidRPr="00DA1F92" w:rsidRDefault="00DF7A3F" w:rsidP="00DA1F92">
      <w:pPr>
        <w:pStyle w:val="Odstavecseseznamem"/>
        <w:ind w:left="0"/>
        <w:rPr>
          <w:rFonts w:asciiTheme="minorHAnsi" w:eastAsia="Times New Roman" w:hAnsiTheme="minorHAnsi" w:cstheme="minorHAnsi"/>
          <w:b/>
          <w:i/>
          <w:iCs/>
          <w:sz w:val="20"/>
          <w:szCs w:val="20"/>
          <w:lang w:eastAsia="cs-CZ"/>
        </w:rPr>
      </w:pPr>
      <w:r w:rsidRPr="00DF7A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Při zasílání zboží je kupující povinen zboží zabalit do vhodného obalu tak, aby nedošlo k jeho poškození nebo zničení. Na obal zboží nezapomeňte napsat kód pro Zásilkovnu </w:t>
      </w:r>
      <w:r w:rsidRPr="00DF7A3F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98600167</w:t>
      </w:r>
      <w:r w:rsidRPr="00DF7A3F">
        <w:rPr>
          <w:rFonts w:asciiTheme="minorHAnsi" w:hAnsiTheme="minorHAnsi" w:cstheme="minorHAnsi"/>
          <w:color w:val="000000" w:themeColor="text1"/>
          <w:sz w:val="20"/>
          <w:szCs w:val="20"/>
        </w:rPr>
        <w:t>. Kód zajistí vrácení zboží na naši adresu.</w:t>
      </w:r>
      <w:r w:rsidRPr="00DF7A3F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br/>
      </w:r>
    </w:p>
    <w:sectPr w:rsidR="00DF7A3F" w:rsidRPr="00DA1F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9A71" w14:textId="77777777" w:rsidR="00FB3F3D" w:rsidRDefault="00FB3F3D" w:rsidP="00DF7A3F">
      <w:r>
        <w:separator/>
      </w:r>
    </w:p>
  </w:endnote>
  <w:endnote w:type="continuationSeparator" w:id="0">
    <w:p w14:paraId="7D4D8F7A" w14:textId="77777777" w:rsidR="00FB3F3D" w:rsidRDefault="00FB3F3D" w:rsidP="00DF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4830" w14:textId="77777777" w:rsidR="00DF7A3F" w:rsidRPr="00DF7A3F" w:rsidRDefault="00DF7A3F" w:rsidP="00DF7A3F">
    <w:pPr>
      <w:pStyle w:val="Odstavecseseznamem"/>
      <w:ind w:left="0"/>
      <w:jc w:val="center"/>
      <w:rPr>
        <w:rFonts w:asciiTheme="minorHAnsi" w:eastAsia="Times New Roman" w:hAnsiTheme="minorHAnsi" w:cstheme="minorHAnsi"/>
        <w:b/>
        <w:sz w:val="20"/>
        <w:szCs w:val="20"/>
        <w:lang w:eastAsia="cs-CZ"/>
      </w:rPr>
    </w:pPr>
    <w:r w:rsidRPr="00DF7A3F">
      <w:rPr>
        <w:rFonts w:asciiTheme="minorHAnsi" w:eastAsia="Times New Roman" w:hAnsiTheme="minorHAnsi" w:cstheme="minorHAnsi"/>
        <w:b/>
        <w:sz w:val="20"/>
        <w:szCs w:val="20"/>
        <w:lang w:eastAsia="cs-CZ"/>
      </w:rPr>
      <w:t xml:space="preserve">POTŘEBUJETE PORADIT? </w:t>
    </w:r>
  </w:p>
  <w:p w14:paraId="4A272AA9" w14:textId="1ACEA932" w:rsidR="00DF7A3F" w:rsidRPr="00DF7A3F" w:rsidRDefault="00DF7A3F" w:rsidP="00DF7A3F">
    <w:pPr>
      <w:pStyle w:val="Odstavecseseznamem"/>
      <w:ind w:left="0"/>
      <w:jc w:val="center"/>
      <w:rPr>
        <w:rFonts w:asciiTheme="minorHAnsi" w:hAnsiTheme="minorHAnsi" w:cstheme="minorHAnsi"/>
        <w:b/>
        <w:color w:val="000000" w:themeColor="text1"/>
        <w:sz w:val="20"/>
        <w:szCs w:val="20"/>
      </w:rPr>
    </w:pPr>
    <w:r w:rsidRPr="00DF7A3F">
      <w:rPr>
        <w:rFonts w:asciiTheme="minorHAnsi" w:eastAsia="Times New Roman" w:hAnsiTheme="minorHAnsi" w:cstheme="minorHAnsi"/>
        <w:b/>
        <w:sz w:val="20"/>
        <w:szCs w:val="20"/>
        <w:lang w:eastAsia="cs-CZ"/>
      </w:rPr>
      <w:t>Napište nám na info@malujpodlecisel.cz nebo volejte +420 222 360</w:t>
    </w:r>
    <w:r>
      <w:rPr>
        <w:rFonts w:asciiTheme="minorHAnsi" w:eastAsia="Times New Roman" w:hAnsiTheme="minorHAnsi" w:cstheme="minorHAnsi"/>
        <w:b/>
        <w:sz w:val="20"/>
        <w:szCs w:val="20"/>
        <w:lang w:eastAsia="cs-CZ"/>
      </w:rPr>
      <w:t> </w:t>
    </w:r>
    <w:r w:rsidRPr="00DF7A3F">
      <w:rPr>
        <w:rFonts w:asciiTheme="minorHAnsi" w:eastAsia="Times New Roman" w:hAnsiTheme="minorHAnsi" w:cstheme="minorHAnsi"/>
        <w:b/>
        <w:sz w:val="20"/>
        <w:szCs w:val="20"/>
        <w:lang w:eastAsia="cs-CZ"/>
      </w:rPr>
      <w:t>222</w:t>
    </w:r>
  </w:p>
  <w:p w14:paraId="49B69B41" w14:textId="77777777" w:rsidR="00DF7A3F" w:rsidRDefault="00DF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3AC15" w14:textId="77777777" w:rsidR="00FB3F3D" w:rsidRDefault="00FB3F3D" w:rsidP="00DF7A3F">
      <w:r>
        <w:separator/>
      </w:r>
    </w:p>
  </w:footnote>
  <w:footnote w:type="continuationSeparator" w:id="0">
    <w:p w14:paraId="01E72E90" w14:textId="77777777" w:rsidR="00FB3F3D" w:rsidRDefault="00FB3F3D" w:rsidP="00DF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A3"/>
    <w:rsid w:val="006C7F3F"/>
    <w:rsid w:val="00842834"/>
    <w:rsid w:val="00B552A3"/>
    <w:rsid w:val="00DA1F92"/>
    <w:rsid w:val="00DF7A3F"/>
    <w:rsid w:val="00FB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6AA69"/>
  <w15:chartTrackingRefBased/>
  <w15:docId w15:val="{01A48068-D2AD-6C48-9B1F-1BBC609D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52A3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5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DF7A3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7A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F7A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A3F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7A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A3F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silkovna.cz/pobock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Jíra</dc:creator>
  <cp:keywords/>
  <dc:description/>
  <cp:lastModifiedBy>Vít Jíra</cp:lastModifiedBy>
  <cp:revision>3</cp:revision>
  <dcterms:created xsi:type="dcterms:W3CDTF">2023-01-17T10:43:00Z</dcterms:created>
  <dcterms:modified xsi:type="dcterms:W3CDTF">2023-01-17T10:46:00Z</dcterms:modified>
</cp:coreProperties>
</file>